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3A" w:rsidRDefault="005D2E3A" w:rsidP="005D2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2F52" w:rsidRPr="005D2E3A" w:rsidRDefault="005D2E3A" w:rsidP="005D2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2E3A">
        <w:rPr>
          <w:rFonts w:ascii="Arial" w:hAnsi="Arial" w:cs="Arial"/>
          <w:b/>
          <w:sz w:val="24"/>
          <w:szCs w:val="24"/>
        </w:rPr>
        <w:t>ЗАЯВКА</w:t>
      </w:r>
    </w:p>
    <w:p w:rsidR="005D2E3A" w:rsidRPr="005D2E3A" w:rsidRDefault="005D2E3A" w:rsidP="005D2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2E3A">
        <w:rPr>
          <w:rFonts w:ascii="Arial" w:hAnsi="Arial" w:cs="Arial"/>
          <w:b/>
          <w:sz w:val="24"/>
          <w:szCs w:val="24"/>
        </w:rPr>
        <w:t>на участие в выставочном проекте Музея Актуального Реализма</w:t>
      </w:r>
    </w:p>
    <w:p w:rsidR="005D2E3A" w:rsidRDefault="005D2E3A" w:rsidP="005D2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2E3A">
        <w:rPr>
          <w:rFonts w:ascii="Arial" w:hAnsi="Arial" w:cs="Arial"/>
          <w:b/>
          <w:sz w:val="24"/>
          <w:szCs w:val="24"/>
        </w:rPr>
        <w:t>ДЕТИ и ВЗРОСЛЫЕ</w:t>
      </w:r>
    </w:p>
    <w:p w:rsidR="005D2E3A" w:rsidRDefault="005D2E3A" w:rsidP="005D2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2E3A" w:rsidRDefault="005D2E3A" w:rsidP="005D2E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2E3A" w:rsidRDefault="005D2E3A" w:rsidP="005D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2E3A" w:rsidRDefault="005D2E3A" w:rsidP="005D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ФИО </w:t>
      </w:r>
    </w:p>
    <w:p w:rsidR="005D2E3A" w:rsidRDefault="005D2E3A" w:rsidP="005D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2E3A" w:rsidRDefault="005D2E3A" w:rsidP="005D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Контактный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тел. </w:t>
      </w:r>
    </w:p>
    <w:p w:rsidR="005D2E3A" w:rsidRDefault="005D2E3A" w:rsidP="005D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2E3A" w:rsidRDefault="005D2E3A" w:rsidP="005D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Эл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Почта</w:t>
      </w:r>
    </w:p>
    <w:p w:rsidR="005D2E3A" w:rsidRDefault="005D2E3A" w:rsidP="005D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2E3A" w:rsidRDefault="005D2E3A" w:rsidP="005D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2E3A" w:rsidRDefault="005D2E3A" w:rsidP="005D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796"/>
        <w:gridCol w:w="1334"/>
        <w:gridCol w:w="1073"/>
        <w:gridCol w:w="2706"/>
      </w:tblGrid>
      <w:tr w:rsidR="005D2E3A" w:rsidTr="005D2E3A">
        <w:tc>
          <w:tcPr>
            <w:tcW w:w="675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098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 создания</w:t>
            </w:r>
          </w:p>
        </w:tc>
        <w:tc>
          <w:tcPr>
            <w:tcW w:w="1029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размер</w:t>
            </w:r>
          </w:p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техника, материал</w:t>
            </w:r>
          </w:p>
        </w:tc>
      </w:tr>
      <w:tr w:rsidR="005D2E3A" w:rsidTr="005D2E3A">
        <w:tc>
          <w:tcPr>
            <w:tcW w:w="675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2E3A" w:rsidTr="005D2E3A">
        <w:tc>
          <w:tcPr>
            <w:tcW w:w="675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2E3A" w:rsidTr="005D2E3A">
        <w:tc>
          <w:tcPr>
            <w:tcW w:w="675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2E3A" w:rsidTr="005D2E3A">
        <w:tc>
          <w:tcPr>
            <w:tcW w:w="675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2E3A" w:rsidTr="005D2E3A">
        <w:tc>
          <w:tcPr>
            <w:tcW w:w="675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2E3A" w:rsidTr="005D2E3A">
        <w:tc>
          <w:tcPr>
            <w:tcW w:w="675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2E3A" w:rsidTr="005D2E3A">
        <w:tc>
          <w:tcPr>
            <w:tcW w:w="675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5D2E3A" w:rsidRDefault="005D2E3A" w:rsidP="005D2E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2E3A" w:rsidRDefault="005D2E3A" w:rsidP="005D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2E3A" w:rsidRDefault="005D2E3A" w:rsidP="005D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2E3A" w:rsidRDefault="005D2E3A" w:rsidP="005D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2E3A" w:rsidRDefault="005D2E3A" w:rsidP="005D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2E3A" w:rsidRDefault="005D2E3A" w:rsidP="005D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2E3A" w:rsidRPr="005D2E3A" w:rsidRDefault="005D2E3A" w:rsidP="005D2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Дата заполнения заявки:             </w:t>
      </w:r>
    </w:p>
    <w:sectPr w:rsidR="005D2E3A" w:rsidRPr="005D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3A"/>
    <w:rsid w:val="005D2E3A"/>
    <w:rsid w:val="0087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2023-02-13T08:31:00Z</dcterms:created>
  <dcterms:modified xsi:type="dcterms:W3CDTF">2023-02-13T08:41:00Z</dcterms:modified>
</cp:coreProperties>
</file>